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461D9" w14:textId="727A9D04" w:rsidR="00AE13E3" w:rsidRDefault="00AE13E3">
      <w:pPr>
        <w:rPr>
          <w:rtl/>
        </w:rPr>
      </w:pPr>
    </w:p>
    <w:tbl>
      <w:tblPr>
        <w:tblStyle w:val="ListTable3-Accent11"/>
        <w:tblpPr w:leftFromText="180" w:rightFromText="180" w:horzAnchor="margin" w:tblpY="918"/>
        <w:bidiVisual/>
        <w:tblW w:w="5000" w:type="pct"/>
        <w:tblBorders>
          <w:top w:val="single" w:sz="18" w:space="0" w:color="E7E6E6" w:themeColor="background2"/>
          <w:left w:val="single" w:sz="18" w:space="0" w:color="E7E6E6" w:themeColor="background2"/>
          <w:bottom w:val="single" w:sz="18" w:space="0" w:color="E7E6E6" w:themeColor="background2"/>
          <w:right w:val="single" w:sz="18" w:space="0" w:color="E7E6E6" w:themeColor="background2"/>
          <w:insideH w:val="single" w:sz="18" w:space="0" w:color="E7E6E6" w:themeColor="background2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1867"/>
        <w:gridCol w:w="1867"/>
        <w:gridCol w:w="1998"/>
        <w:gridCol w:w="1867"/>
        <w:gridCol w:w="1867"/>
        <w:gridCol w:w="1524"/>
      </w:tblGrid>
      <w:tr w:rsidR="00D73D99" w:rsidRPr="00AE13E3" w14:paraId="154A62CE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single" w:sz="18" w:space="0" w:color="E7E6E6" w:themeColor="background2"/>
            </w:tcBorders>
          </w:tcPr>
          <w:p w14:paraId="74D7C917" w14:textId="05702BD0" w:rsidR="00D73D99" w:rsidRPr="00AE13E3" w:rsidRDefault="00D73D99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48"/>
                <w:szCs w:val="48"/>
                <w:rtl/>
              </w:rPr>
            </w:pPr>
            <w:r w:rsidRPr="003A43E2"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 xml:space="preserve">نموذج </w:t>
            </w:r>
            <w:r w:rsidR="005B371B"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 xml:space="preserve">متابعة </w:t>
            </w:r>
            <w:r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>خطة التحسين للبرنامج بناء على التقرير السنوي للعام السابق</w:t>
            </w:r>
          </w:p>
        </w:tc>
      </w:tr>
      <w:tr w:rsidR="00D44700" w:rsidRPr="00AE13E3" w14:paraId="4081BE1E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1" w:type="pct"/>
            <w:tcBorders>
              <w:right w:val="single" w:sz="18" w:space="0" w:color="E7E6E6" w:themeColor="background2"/>
            </w:tcBorders>
            <w:vAlign w:val="center"/>
          </w:tcPr>
          <w:p w14:paraId="43E68422" w14:textId="34212052" w:rsidR="00D44700" w:rsidRPr="00D73D99" w:rsidRDefault="00D44700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 xml:space="preserve">الجامعة </w:t>
            </w:r>
          </w:p>
        </w:tc>
        <w:tc>
          <w:tcPr>
            <w:tcW w:w="3749" w:type="pct"/>
            <w:gridSpan w:val="6"/>
            <w:shd w:val="clear" w:color="auto" w:fill="A8D08D" w:themeFill="accent6" w:themeFillTint="99"/>
          </w:tcPr>
          <w:p w14:paraId="7B993B38" w14:textId="6C14A335" w:rsidR="00D44700" w:rsidRPr="004B0788" w:rsidRDefault="00D44700" w:rsidP="007E697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جامعة ام القرى</w:t>
            </w:r>
          </w:p>
        </w:tc>
      </w:tr>
      <w:tr w:rsidR="00D44700" w:rsidRPr="00AE13E3" w14:paraId="526610CB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1" w:type="pct"/>
            <w:tcBorders>
              <w:right w:val="single" w:sz="18" w:space="0" w:color="E7E6E6" w:themeColor="background2"/>
            </w:tcBorders>
            <w:vAlign w:val="center"/>
          </w:tcPr>
          <w:p w14:paraId="78C1B852" w14:textId="70CB135F" w:rsidR="00D44700" w:rsidRPr="00D73D99" w:rsidRDefault="00D44700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الكلية</w:t>
            </w:r>
          </w:p>
        </w:tc>
        <w:tc>
          <w:tcPr>
            <w:tcW w:w="3749" w:type="pct"/>
            <w:gridSpan w:val="6"/>
            <w:shd w:val="clear" w:color="auto" w:fill="A8D08D" w:themeFill="accent6" w:themeFillTint="99"/>
          </w:tcPr>
          <w:p w14:paraId="3AC92A3C" w14:textId="4CD7C787" w:rsidR="00D44700" w:rsidRPr="004B0788" w:rsidRDefault="00D44700" w:rsidP="007E697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الجامعية بالليث</w:t>
            </w:r>
          </w:p>
        </w:tc>
      </w:tr>
      <w:tr w:rsidR="00585A0F" w:rsidRPr="00AE13E3" w14:paraId="49A67AEE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1" w:type="pct"/>
            <w:tcBorders>
              <w:right w:val="single" w:sz="18" w:space="0" w:color="E7E6E6" w:themeColor="background2"/>
            </w:tcBorders>
            <w:vAlign w:val="center"/>
          </w:tcPr>
          <w:p w14:paraId="20BE5298" w14:textId="77777777" w:rsidR="00D44700" w:rsidRPr="00D73D99" w:rsidRDefault="00D44700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مستوى البرنامج</w:t>
            </w:r>
          </w:p>
          <w:p w14:paraId="0F193F84" w14:textId="5F9654F2" w:rsidR="00D44700" w:rsidRPr="00D73D99" w:rsidRDefault="00D44700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(الدرجة العلمية)</w:t>
            </w:r>
          </w:p>
        </w:tc>
        <w:tc>
          <w:tcPr>
            <w:tcW w:w="649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1CA1E51F" w14:textId="1FBFF87E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</w:t>
            </w:r>
            <w:r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 xml:space="preserve"> مشارك</w:t>
            </w:r>
          </w:p>
          <w:p w14:paraId="5B3D43AB" w14:textId="09DF97AE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CA9147" wp14:editId="33342AEF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B9F79C" w14:textId="77777777" w:rsidR="00D44700" w:rsidRDefault="00D447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A91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9.8pt;margin-top:.55pt;width:48.8pt;height:1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" fillcolor="white [3201]" strokeweight=".5pt">
                      <v:textbox>
                        <w:txbxContent>
                          <w:p w14:paraId="04B9F79C" w14:textId="77777777" w:rsidR="00D44700" w:rsidRDefault="00D447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9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98E96CA" w14:textId="4763D05C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</w:t>
            </w:r>
          </w:p>
          <w:p w14:paraId="279830DA" w14:textId="08E837AC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B7F426" wp14:editId="5B887DB2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E1FCB3" w14:textId="77777777" w:rsidR="00D44700" w:rsidRDefault="00D447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7F426" id="Text Box 1" o:spid="_x0000_s1027" type="#_x0000_t202" style="position:absolute;left:0;text-align:left;margin-left:19.8pt;margin-top:.55pt;width:48.8pt;height: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" fillcolor="white [3201]" strokeweight=".5pt">
                      <v:textbox>
                        <w:txbxContent>
                          <w:p w14:paraId="27E1FCB3" w14:textId="77777777" w:rsidR="00D44700" w:rsidRDefault="00D447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9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E2F3CE1" w14:textId="241B2B42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بكالوريوس</w:t>
            </w:r>
          </w:p>
          <w:p w14:paraId="1496DF3C" w14:textId="4157528D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35CDBC" wp14:editId="744742A3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12065</wp:posOffset>
                      </wp:positionV>
                      <wp:extent cx="619760" cy="294005"/>
                      <wp:effectExtent l="0" t="0" r="27940" b="1079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9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ACE827" w14:textId="5A1390B6" w:rsidR="00D44700" w:rsidRPr="005D04C2" w:rsidRDefault="005D04C2" w:rsidP="005D04C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D04C2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5CDBC" id="Text Box 2" o:spid="_x0000_s1028" type="#_x0000_t202" style="position:absolute;left:0;text-align:left;margin-left:22.65pt;margin-top:.95pt;width:48.8pt;height:2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" fillcolor="white [3201]" strokeweight=".5pt">
                      <v:textbox>
                        <w:txbxContent>
                          <w:p w14:paraId="62ACE827" w14:textId="5A1390B6" w:rsidR="00D44700" w:rsidRPr="005D04C2" w:rsidRDefault="005D04C2" w:rsidP="005D04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04C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9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9E65D71" w14:textId="40B7F33F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 عالي</w:t>
            </w:r>
          </w:p>
          <w:p w14:paraId="7AFEB192" w14:textId="6BFB941F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230D4A" wp14:editId="7D0A058C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5715</wp:posOffset>
                      </wp:positionV>
                      <wp:extent cx="619760" cy="234950"/>
                      <wp:effectExtent l="0" t="0" r="2794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B7D4A" w14:textId="77777777" w:rsidR="00D44700" w:rsidRDefault="00D44700" w:rsidP="001D0E17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30D4A" id="Text Box 3" o:spid="_x0000_s1029" type="#_x0000_t202" style="position:absolute;left:0;text-align:left;margin-left:22.95pt;margin-top:.45pt;width:48.8pt;height: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" fillcolor="white [3201]" strokeweight=".5pt">
                      <v:textbox>
                        <w:txbxContent>
                          <w:p w14:paraId="059B7D4A" w14:textId="77777777" w:rsidR="00D44700" w:rsidRDefault="00D44700" w:rsidP="001D0E17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9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512C7D0E" w14:textId="16DAD26F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F4C182" wp14:editId="4E3BAA8A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426085</wp:posOffset>
                      </wp:positionV>
                      <wp:extent cx="619760" cy="234950"/>
                      <wp:effectExtent l="0" t="0" r="2794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3DF0E8" w14:textId="77777777" w:rsidR="00D44700" w:rsidRDefault="00D44700" w:rsidP="001D0E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4C182" id="Text Box 4" o:spid="_x0000_s1030" type="#_x0000_t202" style="position:absolute;left:0;text-align:left;margin-left:23.85pt;margin-top:33.55pt;width:48.8pt;height: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" fillcolor="white [3201]" strokeweight=".5pt">
                      <v:textbox>
                        <w:txbxContent>
                          <w:p w14:paraId="543DF0E8" w14:textId="77777777" w:rsidR="00D44700" w:rsidRDefault="00D44700" w:rsidP="001D0E17"/>
                        </w:txbxContent>
                      </v:textbox>
                    </v:shape>
                  </w:pict>
                </mc:Fallback>
              </mc:AlternateContent>
            </w: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ماجستير</w:t>
            </w:r>
          </w:p>
          <w:p w14:paraId="17EF37C3" w14:textId="441FE682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</w:p>
        </w:tc>
        <w:tc>
          <w:tcPr>
            <w:tcW w:w="504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7EF38E7E" w14:textId="7DA6C227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7D8053" wp14:editId="6793C8B5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426085</wp:posOffset>
                      </wp:positionV>
                      <wp:extent cx="619760" cy="234950"/>
                      <wp:effectExtent l="0" t="0" r="2794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143665" w14:textId="77777777" w:rsidR="00D44700" w:rsidRDefault="00D44700" w:rsidP="001D0E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D8053" id="Text Box 5" o:spid="_x0000_s1031" type="#_x0000_t202" style="position:absolute;left:0;text-align:left;margin-left:24.95pt;margin-top:33.55pt;width:48.8pt;height:1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" fillcolor="white [3201]" strokeweight=".5pt">
                      <v:textbox>
                        <w:txbxContent>
                          <w:p w14:paraId="64143665" w14:textId="77777777" w:rsidR="00D44700" w:rsidRDefault="00D44700" w:rsidP="001D0E17"/>
                        </w:txbxContent>
                      </v:textbox>
                    </v:shape>
                  </w:pict>
                </mc:Fallback>
              </mc:AlternateContent>
            </w:r>
            <w:r w:rsidRPr="005F308A">
              <w:rPr>
                <w:rFonts w:ascii="Times New Roman" w:eastAsia="Calibri" w:hAnsi="Times New Roman" w:cs="GE SS Two Light" w:hint="cs"/>
                <w:color w:val="auto"/>
                <w:sz w:val="40"/>
                <w:szCs w:val="40"/>
                <w:rtl/>
              </w:rPr>
              <w:t>دكتورا</w:t>
            </w:r>
            <w:r>
              <w:rPr>
                <w:rFonts w:ascii="Times New Roman" w:eastAsia="Calibri" w:hAnsi="Times New Roman" w:cs="GE SS Two Light" w:hint="cs"/>
                <w:color w:val="auto"/>
                <w:sz w:val="40"/>
                <w:szCs w:val="40"/>
                <w:rtl/>
              </w:rPr>
              <w:t>ه</w:t>
            </w:r>
          </w:p>
          <w:p w14:paraId="56A66CBD" w14:textId="21EC347F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40"/>
                <w:szCs w:val="40"/>
                <w:rtl/>
              </w:rPr>
            </w:pPr>
          </w:p>
        </w:tc>
      </w:tr>
      <w:tr w:rsidR="00D44700" w:rsidRPr="00AE13E3" w14:paraId="3D3A9106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1" w:type="pct"/>
            <w:tcBorders>
              <w:right w:val="single" w:sz="18" w:space="0" w:color="E7E6E6" w:themeColor="background2"/>
            </w:tcBorders>
            <w:vAlign w:val="center"/>
          </w:tcPr>
          <w:p w14:paraId="02682439" w14:textId="2E244F8B" w:rsidR="00D44700" w:rsidRPr="00D73D99" w:rsidRDefault="00D44700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مسمى البرنامج (التخصص)</w:t>
            </w:r>
          </w:p>
        </w:tc>
        <w:tc>
          <w:tcPr>
            <w:tcW w:w="3749" w:type="pct"/>
            <w:gridSpan w:val="6"/>
            <w:shd w:val="clear" w:color="auto" w:fill="A8D08D" w:themeFill="accent6" w:themeFillTint="99"/>
          </w:tcPr>
          <w:p w14:paraId="70425EC5" w14:textId="24ED3051" w:rsidR="00D44700" w:rsidRPr="00555D8E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E347AF">
              <w:rPr>
                <w:rFonts w:ascii="Times New Roman" w:eastAsia="Calibri" w:hAnsi="Times New Roman" w:cs="GE SS Two Light" w:hint="cs"/>
                <w:color w:val="auto"/>
                <w:sz w:val="40"/>
                <w:szCs w:val="40"/>
                <w:rtl/>
              </w:rPr>
              <w:t>..................................................................</w:t>
            </w:r>
          </w:p>
        </w:tc>
      </w:tr>
      <w:tr w:rsidR="00771CD4" w:rsidRPr="00AE13E3" w14:paraId="6052C901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1" w:type="pct"/>
            <w:tcBorders>
              <w:right w:val="single" w:sz="18" w:space="0" w:color="E7E6E6" w:themeColor="background2"/>
            </w:tcBorders>
            <w:vAlign w:val="center"/>
          </w:tcPr>
          <w:p w14:paraId="4B636DCD" w14:textId="302FEC5A" w:rsidR="00771CD4" w:rsidRPr="00D73D99" w:rsidRDefault="00687D57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العام السابق الذي أعد عنه التقرير</w:t>
            </w:r>
          </w:p>
        </w:tc>
        <w:tc>
          <w:tcPr>
            <w:tcW w:w="3749" w:type="pct"/>
            <w:gridSpan w:val="6"/>
            <w:shd w:val="clear" w:color="auto" w:fill="A8D08D" w:themeFill="accent6" w:themeFillTint="99"/>
          </w:tcPr>
          <w:p w14:paraId="40784097" w14:textId="523C94A2" w:rsidR="00771CD4" w:rsidRPr="004B0788" w:rsidRDefault="00E12650" w:rsidP="00E1265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....14</w:t>
            </w:r>
            <w:r w:rsidR="00D73D99"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-</w:t>
            </w: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......14</w:t>
            </w:r>
            <w:r w:rsidR="00D73D99"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ه</w:t>
            </w:r>
            <w:r w:rsidR="005259D5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ـ</w:t>
            </w:r>
          </w:p>
        </w:tc>
      </w:tr>
      <w:tr w:rsidR="00771CD4" w:rsidRPr="00AE13E3" w14:paraId="66556EEC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1" w:type="pct"/>
            <w:tcBorders>
              <w:right w:val="single" w:sz="18" w:space="0" w:color="E7E6E6" w:themeColor="background2"/>
            </w:tcBorders>
            <w:vAlign w:val="center"/>
          </w:tcPr>
          <w:p w14:paraId="084BC7CF" w14:textId="5C60F9C6" w:rsidR="00771CD4" w:rsidRPr="004B0788" w:rsidRDefault="000D36A8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العام الذي تنفذ ب</w:t>
            </w:r>
            <w:r w:rsidR="004B0788" w:rsidRPr="004B0788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ه خطة التحسين</w:t>
            </w:r>
          </w:p>
        </w:tc>
        <w:tc>
          <w:tcPr>
            <w:tcW w:w="3749" w:type="pct"/>
            <w:gridSpan w:val="6"/>
            <w:shd w:val="clear" w:color="auto" w:fill="A8D08D" w:themeFill="accent6" w:themeFillTint="99"/>
          </w:tcPr>
          <w:p w14:paraId="5E3D077F" w14:textId="6EDB41B7" w:rsidR="00771CD4" w:rsidRPr="004B0788" w:rsidRDefault="00E12650" w:rsidP="00E1265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.....14</w:t>
            </w:r>
            <w:r w:rsidR="004B0788"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-</w:t>
            </w: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.....14</w:t>
            </w:r>
            <w:r w:rsidR="004B0788"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ه</w:t>
            </w:r>
            <w:r w:rsidR="005259D5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ـ</w:t>
            </w:r>
          </w:p>
        </w:tc>
      </w:tr>
    </w:tbl>
    <w:p w14:paraId="64E6A4D4" w14:textId="7F4E34F3" w:rsidR="00AE13E3" w:rsidRDefault="00AE13E3">
      <w:pPr>
        <w:rPr>
          <w:rtl/>
        </w:rPr>
      </w:pPr>
    </w:p>
    <w:p w14:paraId="6D772678" w14:textId="77777777" w:rsidR="005259D5" w:rsidRDefault="005259D5">
      <w:pPr>
        <w:rPr>
          <w:rtl/>
        </w:rPr>
      </w:pPr>
    </w:p>
    <w:p w14:paraId="0F0BCC6C" w14:textId="77777777" w:rsidR="005259D5" w:rsidRDefault="005259D5">
      <w:pPr>
        <w:rPr>
          <w:rtl/>
        </w:rPr>
      </w:pPr>
    </w:p>
    <w:p w14:paraId="5C3672A1" w14:textId="77777777" w:rsidR="002C7236" w:rsidRDefault="002C7236">
      <w:pPr>
        <w:rPr>
          <w:rtl/>
        </w:rPr>
      </w:pPr>
    </w:p>
    <w:p w14:paraId="4BDCB777" w14:textId="77777777" w:rsidR="005259D5" w:rsidRDefault="005259D5">
      <w:pPr>
        <w:rPr>
          <w:rtl/>
        </w:rPr>
      </w:pPr>
    </w:p>
    <w:p w14:paraId="377A5A34" w14:textId="6BE35E12" w:rsidR="00AE13E3" w:rsidRDefault="00AE13E3">
      <w:pPr>
        <w:rPr>
          <w:rtl/>
        </w:rPr>
      </w:pPr>
    </w:p>
    <w:tbl>
      <w:tblPr>
        <w:tblStyle w:val="ListTable3-Accent11"/>
        <w:tblpPr w:leftFromText="180" w:rightFromText="180" w:vertAnchor="page" w:horzAnchor="margin" w:tblpY="1676"/>
        <w:bidiVisual/>
        <w:tblW w:w="5000" w:type="pct"/>
        <w:tblLook w:val="04A0" w:firstRow="1" w:lastRow="0" w:firstColumn="1" w:lastColumn="0" w:noHBand="0" w:noVBand="1"/>
      </w:tblPr>
      <w:tblGrid>
        <w:gridCol w:w="1157"/>
        <w:gridCol w:w="1064"/>
        <w:gridCol w:w="1093"/>
        <w:gridCol w:w="738"/>
        <w:gridCol w:w="1201"/>
        <w:gridCol w:w="1047"/>
        <w:gridCol w:w="126"/>
        <w:gridCol w:w="1514"/>
        <w:gridCol w:w="1280"/>
        <w:gridCol w:w="1108"/>
        <w:gridCol w:w="129"/>
        <w:gridCol w:w="976"/>
        <w:gridCol w:w="684"/>
        <w:gridCol w:w="1213"/>
        <w:gridCol w:w="1286"/>
      </w:tblGrid>
      <w:tr w:rsidR="000D0F13" w:rsidRPr="00AE13E3" w14:paraId="6E78925B" w14:textId="77777777" w:rsidTr="00D35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" w:type="pct"/>
            <w:vMerge w:val="restart"/>
            <w:tcBorders>
              <w:top w:val="single" w:sz="24" w:space="0" w:color="A7935E"/>
              <w:left w:val="single" w:sz="4" w:space="0" w:color="auto"/>
              <w:bottom w:val="single" w:sz="24" w:space="0" w:color="A7935E"/>
              <w:right w:val="single" w:sz="24" w:space="0" w:color="A7935E"/>
            </w:tcBorders>
            <w:vAlign w:val="center"/>
          </w:tcPr>
          <w:p w14:paraId="7345CCAD" w14:textId="01B81964" w:rsidR="00D64363" w:rsidRPr="00EC2C16" w:rsidRDefault="00D64363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bookmarkStart w:id="0" w:name="_Hlk23284956"/>
            <w:r w:rsidRPr="00EC2C16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التوصية بالتقرير السنوي</w:t>
            </w:r>
          </w:p>
        </w:tc>
        <w:tc>
          <w:tcPr>
            <w:tcW w:w="738" w:type="pct"/>
            <w:gridSpan w:val="2"/>
            <w:vMerge w:val="restart"/>
            <w:tcBorders>
              <w:top w:val="single" w:sz="24" w:space="0" w:color="A7935E"/>
              <w:left w:val="single" w:sz="24" w:space="0" w:color="A7935E"/>
              <w:bottom w:val="single" w:sz="24" w:space="0" w:color="A7935E"/>
              <w:right w:val="single" w:sz="24" w:space="0" w:color="A7935E"/>
            </w:tcBorders>
            <w:vAlign w:val="center"/>
          </w:tcPr>
          <w:p w14:paraId="57C9F0B2" w14:textId="4C564329" w:rsidR="00D64363" w:rsidRPr="00EC2C16" w:rsidRDefault="00D64363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EC2C16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الخطوات/الإجراءات التنفيذية</w:t>
            </w:r>
          </w:p>
        </w:tc>
        <w:tc>
          <w:tcPr>
            <w:tcW w:w="663" w:type="pct"/>
            <w:gridSpan w:val="2"/>
            <w:tcBorders>
              <w:top w:val="single" w:sz="24" w:space="0" w:color="A7935E"/>
              <w:left w:val="single" w:sz="24" w:space="0" w:color="A7935E"/>
              <w:bottom w:val="single" w:sz="24" w:space="0" w:color="A7935E"/>
              <w:right w:val="single" w:sz="24" w:space="0" w:color="A7935E"/>
            </w:tcBorders>
            <w:vAlign w:val="center"/>
          </w:tcPr>
          <w:p w14:paraId="1306B172" w14:textId="69377E23" w:rsidR="00D64363" w:rsidRPr="00EC2C16" w:rsidRDefault="00D64363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EC2C16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الإطار الزمني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24" w:space="0" w:color="A7935E"/>
              <w:left w:val="single" w:sz="24" w:space="0" w:color="A7935E"/>
              <w:bottom w:val="single" w:sz="24" w:space="0" w:color="A7935E"/>
              <w:right w:val="single" w:sz="24" w:space="0" w:color="A7935E"/>
            </w:tcBorders>
          </w:tcPr>
          <w:p w14:paraId="71E9FE3C" w14:textId="787AD6C8" w:rsidR="00D64363" w:rsidRPr="00EC2C16" w:rsidRDefault="00D64363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EC2C16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مسئولية التنفيذ</w:t>
            </w:r>
          </w:p>
        </w:tc>
        <w:tc>
          <w:tcPr>
            <w:tcW w:w="955" w:type="pct"/>
            <w:gridSpan w:val="2"/>
            <w:tcBorders>
              <w:top w:val="single" w:sz="24" w:space="0" w:color="A7935E"/>
              <w:left w:val="single" w:sz="24" w:space="0" w:color="A7935E"/>
              <w:bottom w:val="single" w:sz="24" w:space="0" w:color="A7935E"/>
              <w:right w:val="single" w:sz="24" w:space="0" w:color="A7935E"/>
            </w:tcBorders>
          </w:tcPr>
          <w:p w14:paraId="7C004AF0" w14:textId="5FED6720" w:rsidR="00D64363" w:rsidRPr="00EC2C16" w:rsidRDefault="00D64363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EC2C16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مؤشرات الأداء للإتمام</w:t>
            </w:r>
          </w:p>
        </w:tc>
        <w:tc>
          <w:tcPr>
            <w:tcW w:w="1405" w:type="pct"/>
            <w:gridSpan w:val="5"/>
            <w:tcBorders>
              <w:top w:val="single" w:sz="24" w:space="0" w:color="A7935E"/>
              <w:left w:val="single" w:sz="24" w:space="0" w:color="A7935E"/>
              <w:bottom w:val="single" w:sz="24" w:space="0" w:color="A7935E"/>
              <w:right w:val="single" w:sz="24" w:space="0" w:color="A7935E"/>
            </w:tcBorders>
          </w:tcPr>
          <w:p w14:paraId="4ED4D7BC" w14:textId="594AC706" w:rsidR="00D64363" w:rsidRPr="00EC2C16" w:rsidRDefault="00D64363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EC2C16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مستوى الانجاز</w:t>
            </w:r>
          </w:p>
        </w:tc>
        <w:tc>
          <w:tcPr>
            <w:tcW w:w="442" w:type="pct"/>
            <w:vMerge w:val="restart"/>
            <w:tcBorders>
              <w:top w:val="single" w:sz="24" w:space="0" w:color="A7935E"/>
              <w:left w:val="single" w:sz="24" w:space="0" w:color="A7935E"/>
              <w:bottom w:val="single" w:sz="24" w:space="0" w:color="A7935E"/>
              <w:right w:val="single" w:sz="24" w:space="0" w:color="A7935E"/>
            </w:tcBorders>
            <w:vAlign w:val="center"/>
          </w:tcPr>
          <w:p w14:paraId="7923D392" w14:textId="129DE7DD" w:rsidR="00D64363" w:rsidRPr="00F76067" w:rsidRDefault="00D64363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6"/>
                <w:szCs w:val="26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6"/>
                <w:szCs w:val="26"/>
                <w:rtl/>
              </w:rPr>
              <w:t>ملاحظات</w:t>
            </w:r>
          </w:p>
        </w:tc>
      </w:tr>
      <w:tr w:rsidR="00EC2C16" w:rsidRPr="00AE13E3" w14:paraId="2253E927" w14:textId="77777777" w:rsidTr="003A3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" w:type="pct"/>
            <w:vMerge/>
            <w:tcBorders>
              <w:top w:val="single" w:sz="24" w:space="0" w:color="A7935E"/>
              <w:left w:val="single" w:sz="4" w:space="0" w:color="auto"/>
              <w:bottom w:val="single" w:sz="12" w:space="0" w:color="A7935E"/>
              <w:right w:val="single" w:sz="24" w:space="0" w:color="A7935E"/>
            </w:tcBorders>
            <w:vAlign w:val="center"/>
          </w:tcPr>
          <w:p w14:paraId="42C13347" w14:textId="77777777" w:rsidR="00812B4F" w:rsidRDefault="00812B4F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vMerge/>
            <w:tcBorders>
              <w:top w:val="single" w:sz="24" w:space="0" w:color="A7935E"/>
              <w:left w:val="single" w:sz="24" w:space="0" w:color="A7935E"/>
              <w:bottom w:val="single" w:sz="12" w:space="0" w:color="A7935E"/>
              <w:right w:val="single" w:sz="24" w:space="0" w:color="A7935E"/>
            </w:tcBorders>
            <w:vAlign w:val="center"/>
          </w:tcPr>
          <w:p w14:paraId="08D8F07B" w14:textId="77777777" w:rsidR="00812B4F" w:rsidRDefault="00812B4F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52" w:type="pct"/>
            <w:tcBorders>
              <w:top w:val="single" w:sz="24" w:space="0" w:color="A7935E"/>
              <w:left w:val="single" w:sz="24" w:space="0" w:color="A7935E"/>
              <w:bottom w:val="single" w:sz="12" w:space="0" w:color="A7935E"/>
              <w:right w:val="single" w:sz="24" w:space="0" w:color="A7935E"/>
            </w:tcBorders>
            <w:vAlign w:val="center"/>
          </w:tcPr>
          <w:p w14:paraId="10EAB85A" w14:textId="7A560E41" w:rsidR="00812B4F" w:rsidRDefault="00812B4F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28"/>
                <w:szCs w:val="28"/>
                <w:rtl/>
              </w:rPr>
            </w:pPr>
            <w:r w:rsidRPr="00CC4775">
              <w:rPr>
                <w:rFonts w:ascii="Times New Roman" w:eastAsia="Calibri" w:hAnsi="Times New Roman" w:cs="GE SS Two Light" w:hint="cs"/>
                <w:b w:val="0"/>
                <w:bCs w:val="0"/>
                <w:sz w:val="28"/>
                <w:szCs w:val="28"/>
                <w:rtl/>
              </w:rPr>
              <w:t>تاريخ البدء</w:t>
            </w:r>
          </w:p>
        </w:tc>
        <w:tc>
          <w:tcPr>
            <w:tcW w:w="411" w:type="pct"/>
            <w:tcBorders>
              <w:top w:val="single" w:sz="24" w:space="0" w:color="A7935E"/>
              <w:left w:val="single" w:sz="24" w:space="0" w:color="A7935E"/>
              <w:bottom w:val="single" w:sz="12" w:space="0" w:color="A7935E"/>
              <w:right w:val="single" w:sz="24" w:space="0" w:color="A7935E"/>
            </w:tcBorders>
            <w:vAlign w:val="center"/>
          </w:tcPr>
          <w:p w14:paraId="058E4F51" w14:textId="46987312" w:rsidR="00812B4F" w:rsidRDefault="00812B4F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تاريخ الانتهاء المتوقع</w:t>
            </w:r>
          </w:p>
        </w:tc>
        <w:tc>
          <w:tcPr>
            <w:tcW w:w="401" w:type="pct"/>
            <w:gridSpan w:val="2"/>
            <w:vMerge/>
            <w:tcBorders>
              <w:top w:val="single" w:sz="24" w:space="0" w:color="A7935E"/>
              <w:left w:val="single" w:sz="24" w:space="0" w:color="A7935E"/>
              <w:bottom w:val="single" w:sz="12" w:space="0" w:color="A7935E"/>
              <w:right w:val="single" w:sz="24" w:space="0" w:color="A7935E"/>
            </w:tcBorders>
          </w:tcPr>
          <w:p w14:paraId="3F85857B" w14:textId="77777777" w:rsidR="00812B4F" w:rsidRPr="00DA4CF6" w:rsidRDefault="00812B4F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8" w:type="pct"/>
            <w:tcBorders>
              <w:top w:val="single" w:sz="24" w:space="0" w:color="A7935E"/>
              <w:left w:val="single" w:sz="24" w:space="0" w:color="A7935E"/>
              <w:bottom w:val="nil"/>
              <w:right w:val="single" w:sz="24" w:space="0" w:color="A7935E"/>
            </w:tcBorders>
          </w:tcPr>
          <w:p w14:paraId="26829DB8" w14:textId="47ECC34F" w:rsidR="00812B4F" w:rsidRPr="00DA4CF6" w:rsidRDefault="00812B4F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b w:val="0"/>
                <w:bCs w:val="0"/>
                <w:sz w:val="28"/>
                <w:szCs w:val="28"/>
                <w:rtl/>
              </w:rPr>
              <w:t>المستهدف</w:t>
            </w:r>
          </w:p>
        </w:tc>
        <w:tc>
          <w:tcPr>
            <w:tcW w:w="438" w:type="pct"/>
            <w:tcBorders>
              <w:top w:val="single" w:sz="24" w:space="0" w:color="A7935E"/>
              <w:left w:val="single" w:sz="24" w:space="0" w:color="A7935E"/>
              <w:bottom w:val="nil"/>
              <w:right w:val="single" w:sz="24" w:space="0" w:color="A7935E"/>
            </w:tcBorders>
          </w:tcPr>
          <w:p w14:paraId="19D84640" w14:textId="2C675A67" w:rsidR="00812B4F" w:rsidRPr="00DA4CF6" w:rsidRDefault="00812B4F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المتحقق </w:t>
            </w:r>
            <w:r w:rsidR="005D749F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الفعلي</w:t>
            </w:r>
          </w:p>
        </w:tc>
        <w:tc>
          <w:tcPr>
            <w:tcW w:w="379" w:type="pct"/>
            <w:tcBorders>
              <w:top w:val="single" w:sz="24" w:space="0" w:color="A7935E"/>
              <w:left w:val="single" w:sz="24" w:space="0" w:color="A7935E"/>
              <w:bottom w:val="single" w:sz="12" w:space="0" w:color="A7935E"/>
              <w:right w:val="single" w:sz="24" w:space="0" w:color="A7935E"/>
            </w:tcBorders>
          </w:tcPr>
          <w:p w14:paraId="080251C5" w14:textId="112FE796" w:rsidR="00812B4F" w:rsidRPr="00DA4CF6" w:rsidRDefault="00D64363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مكتمل</w:t>
            </w:r>
          </w:p>
        </w:tc>
        <w:tc>
          <w:tcPr>
            <w:tcW w:w="378" w:type="pct"/>
            <w:gridSpan w:val="2"/>
            <w:tcBorders>
              <w:top w:val="single" w:sz="24" w:space="0" w:color="A7935E"/>
              <w:left w:val="single" w:sz="24" w:space="0" w:color="A7935E"/>
              <w:bottom w:val="single" w:sz="12" w:space="0" w:color="A7935E"/>
              <w:right w:val="single" w:sz="24" w:space="0" w:color="A7935E"/>
            </w:tcBorders>
          </w:tcPr>
          <w:p w14:paraId="66E11E00" w14:textId="587F3983" w:rsidR="00812B4F" w:rsidRPr="00DA4CF6" w:rsidRDefault="00EE48C8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غير مكتمل</w:t>
            </w:r>
          </w:p>
        </w:tc>
        <w:tc>
          <w:tcPr>
            <w:tcW w:w="234" w:type="pct"/>
            <w:tcBorders>
              <w:top w:val="single" w:sz="24" w:space="0" w:color="A7935E"/>
              <w:left w:val="single" w:sz="24" w:space="0" w:color="A7935E"/>
              <w:bottom w:val="single" w:sz="12" w:space="0" w:color="A7935E"/>
              <w:right w:val="single" w:sz="24" w:space="0" w:color="A7935E"/>
            </w:tcBorders>
          </w:tcPr>
          <w:p w14:paraId="01F29277" w14:textId="5DDC06B5" w:rsidR="00812B4F" w:rsidRPr="00DA4CF6" w:rsidRDefault="00EE48C8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لم يتم</w:t>
            </w:r>
          </w:p>
        </w:tc>
        <w:tc>
          <w:tcPr>
            <w:tcW w:w="415" w:type="pct"/>
            <w:tcBorders>
              <w:top w:val="single" w:sz="24" w:space="0" w:color="A7935E"/>
              <w:left w:val="single" w:sz="24" w:space="0" w:color="A7935E"/>
              <w:bottom w:val="single" w:sz="12" w:space="0" w:color="A7935E"/>
              <w:right w:val="single" w:sz="24" w:space="0" w:color="A7935E"/>
            </w:tcBorders>
          </w:tcPr>
          <w:p w14:paraId="2803BBBD" w14:textId="02EBEB4E" w:rsidR="00812B4F" w:rsidRPr="00DA4CF6" w:rsidRDefault="00EE48C8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نسبة الإنجاز%</w:t>
            </w:r>
          </w:p>
        </w:tc>
        <w:tc>
          <w:tcPr>
            <w:tcW w:w="442" w:type="pct"/>
            <w:vMerge/>
            <w:tcBorders>
              <w:top w:val="single" w:sz="24" w:space="0" w:color="A7935E"/>
              <w:left w:val="single" w:sz="24" w:space="0" w:color="A7935E"/>
              <w:bottom w:val="single" w:sz="12" w:space="0" w:color="A7935E"/>
              <w:right w:val="single" w:sz="24" w:space="0" w:color="A7935E"/>
            </w:tcBorders>
            <w:vAlign w:val="center"/>
          </w:tcPr>
          <w:p w14:paraId="489BF6B2" w14:textId="6FD70C67" w:rsidR="00812B4F" w:rsidRPr="00DA4CF6" w:rsidRDefault="00812B4F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bookmarkEnd w:id="0"/>
      <w:tr w:rsidR="00E12650" w:rsidRPr="00AE13E3" w14:paraId="5BB9A210" w14:textId="77777777" w:rsidTr="003A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53DA3D7" w14:textId="0342F685" w:rsidR="00D64363" w:rsidRPr="00A00EC7" w:rsidRDefault="00D64363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16D715E" w14:textId="420D7BDB" w:rsidR="00D64363" w:rsidRPr="00F76067" w:rsidRDefault="00D64363" w:rsidP="00F7606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1-</w:t>
            </w:r>
          </w:p>
        </w:tc>
        <w:tc>
          <w:tcPr>
            <w:tcW w:w="252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EA2F0EC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BDB352A" w14:textId="2016B012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1" w:type="pct"/>
            <w:gridSpan w:val="2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</w:tcPr>
          <w:p w14:paraId="3C634A73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32BBCE92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392ED0F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9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04AC7708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8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69CBBBB8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4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21A29EAB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5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750C5887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42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37BB41E" w14:textId="609FFF2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12650" w:rsidRPr="00AE13E3" w14:paraId="675A87FE" w14:textId="77777777" w:rsidTr="003A3050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060D742" w14:textId="77777777" w:rsidR="00D64363" w:rsidRPr="00A00EC7" w:rsidRDefault="00D64363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00A0046" w14:textId="3868DBEA" w:rsidR="00D64363" w:rsidRPr="00F76067" w:rsidRDefault="00D64363" w:rsidP="00F76067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2-</w:t>
            </w:r>
          </w:p>
        </w:tc>
        <w:tc>
          <w:tcPr>
            <w:tcW w:w="252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AB9685A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E2EC8B4" w14:textId="6F38C5D2" w:rsidR="00D64363" w:rsidRPr="00AE13E3" w:rsidRDefault="00D64363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</w:tcPr>
          <w:p w14:paraId="43D69767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1A7B277B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1098EF95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9" w:type="pct"/>
            <w:tcBorders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BEA74ED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5D4CFBBC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C6F038E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5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CAA5770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42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01A66417" w14:textId="05800E1E" w:rsidR="00D64363" w:rsidRPr="00AE13E3" w:rsidRDefault="00D64363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12650" w:rsidRPr="00AE13E3" w14:paraId="22C192B2" w14:textId="77777777" w:rsidTr="003A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71FF99D" w14:textId="77777777" w:rsidR="00D64363" w:rsidRPr="00A00EC7" w:rsidRDefault="00D64363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1FD3313" w14:textId="3120A4D6" w:rsidR="00D64363" w:rsidRPr="00F76067" w:rsidRDefault="00D64363" w:rsidP="00F7606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3-</w:t>
            </w:r>
          </w:p>
        </w:tc>
        <w:tc>
          <w:tcPr>
            <w:tcW w:w="252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99D1FAA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0B7AEE9" w14:textId="7EA2434F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1BE074B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8" w:type="pct"/>
            <w:tcBorders>
              <w:top w:val="single" w:sz="4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522AC29A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8" w:type="pct"/>
            <w:tcBorders>
              <w:top w:val="single" w:sz="4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30C2DF53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9" w:type="pct"/>
            <w:tcBorders>
              <w:top w:val="single" w:sz="4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DF0E698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774C3B4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4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198CB17E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5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7AC11E3D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42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D787F89" w14:textId="2C169E3C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12650" w:rsidRPr="00AE13E3" w14:paraId="564D910E" w14:textId="77777777" w:rsidTr="003A3050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00E1E7C" w14:textId="2C90ECFA" w:rsidR="00E97CAB" w:rsidRPr="00A00EC7" w:rsidRDefault="00E97CAB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8B453C2" w14:textId="261C964D" w:rsidR="00E97CAB" w:rsidRPr="00F76067" w:rsidRDefault="00E97CAB" w:rsidP="00F76067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1-</w:t>
            </w:r>
          </w:p>
        </w:tc>
        <w:tc>
          <w:tcPr>
            <w:tcW w:w="252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8FE3C14" w14:textId="0F9A1E83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1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B043851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1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178CB67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8" w:type="pct"/>
            <w:tcBorders>
              <w:top w:val="single" w:sz="12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3BAFA003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8" w:type="pct"/>
            <w:tcBorders>
              <w:top w:val="single" w:sz="12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0139542D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9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01C5C443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8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550AB12A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4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1FE07643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5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ACA200D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42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62075A1" w14:textId="3F8F62B2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12650" w:rsidRPr="00AE13E3" w14:paraId="6B4538D9" w14:textId="77777777" w:rsidTr="003A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08D496CD" w14:textId="77777777" w:rsidR="00E97CAB" w:rsidRPr="00A00EC7" w:rsidRDefault="00E97CAB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EA9FCFB" w14:textId="7F3DC485" w:rsidR="00E97CAB" w:rsidRPr="00F76067" w:rsidRDefault="00E97CAB" w:rsidP="00F7606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2-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A5B001A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1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6B5680E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1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05BB5F4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2A24B32A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006BF6CF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9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51DA83A2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092CEEC6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B10DE50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5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347B2CC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42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01FB3E5" w14:textId="680DC4E7" w:rsidR="00E97CAB" w:rsidRPr="00D41EC8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12650" w:rsidRPr="00AE13E3" w14:paraId="463F3F1A" w14:textId="77777777" w:rsidTr="003A3050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9A2C2CF" w14:textId="77777777" w:rsidR="00E97CAB" w:rsidRPr="00A00EC7" w:rsidRDefault="00E97CAB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4186148" w14:textId="1747B283" w:rsidR="00E97CAB" w:rsidRPr="00F76067" w:rsidRDefault="00E97CAB" w:rsidP="00F76067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3-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658D814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1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68D35D8E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1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0B5D18F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8" w:type="pct"/>
            <w:tcBorders>
              <w:top w:val="single" w:sz="4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3C23E33E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8" w:type="pct"/>
            <w:tcBorders>
              <w:top w:val="single" w:sz="4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387BC677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9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6376DBBC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B0EBAEE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4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23C2C2CD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5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0C41AAC5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42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96657B2" w14:textId="73AE9972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12650" w:rsidRPr="00AE13E3" w14:paraId="602A39FD" w14:textId="77777777" w:rsidTr="003A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EF4CA37" w14:textId="6757DCD6" w:rsidR="00E97CAB" w:rsidRPr="00A00EC7" w:rsidRDefault="00E97CAB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FFE74E0" w14:textId="27E1E7D3" w:rsidR="00E97CAB" w:rsidRPr="00F76067" w:rsidRDefault="00E97CAB" w:rsidP="00F7606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1-</w:t>
            </w:r>
          </w:p>
        </w:tc>
        <w:tc>
          <w:tcPr>
            <w:tcW w:w="252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FD6877E" w14:textId="04DF5ABC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1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6D63A603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1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7147606D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8" w:type="pct"/>
            <w:tcBorders>
              <w:top w:val="single" w:sz="12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1498A789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8" w:type="pct"/>
            <w:tcBorders>
              <w:top w:val="single" w:sz="12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781094D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9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74875C15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8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6BE2B02C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4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741CC732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5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0E42AA2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42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8C2B1C1" w14:textId="5DDA0AFB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12650" w:rsidRPr="00AE13E3" w14:paraId="1B3E272E" w14:textId="77777777" w:rsidTr="003A3050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CE6AA71" w14:textId="77777777" w:rsidR="00E97CAB" w:rsidRPr="00A00EC7" w:rsidRDefault="00E97CAB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82586D9" w14:textId="027FA74A" w:rsidR="00E97CAB" w:rsidRPr="00F76067" w:rsidRDefault="00E97CAB" w:rsidP="00F76067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2-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2B2E57B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1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76C2497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1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43AEF597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4D450BF4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32EF2273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9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C453FC2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4F632D4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2848FACA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5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7A03DA4F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42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41A97CB" w14:textId="4D2E085E" w:rsidR="00E97CAB" w:rsidRPr="00331F10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12650" w:rsidRPr="00AE13E3" w14:paraId="54E947B6" w14:textId="77777777" w:rsidTr="003A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A71E0C9" w14:textId="77777777" w:rsidR="00E97CAB" w:rsidRPr="00A00EC7" w:rsidRDefault="00E97CAB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DC94707" w14:textId="47ECBFD9" w:rsidR="00E97CAB" w:rsidRPr="00F76067" w:rsidRDefault="00E97CAB" w:rsidP="00F7606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3-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6DB6A05F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1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C32F0CA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1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13E8651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8" w:type="pct"/>
            <w:tcBorders>
              <w:top w:val="single" w:sz="4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D1FC6FD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8" w:type="pct"/>
            <w:tcBorders>
              <w:top w:val="single" w:sz="4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4867BD3E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9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1330A7A7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8F42C57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4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383AF730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5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3B3EF90B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42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2334BA2" w14:textId="00C5B1B4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12650" w:rsidRPr="00AE13E3" w14:paraId="3C35137D" w14:textId="77777777" w:rsidTr="003A305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D0A2C16" w14:textId="160DE5C8" w:rsidR="00E97CAB" w:rsidRPr="00A00EC7" w:rsidRDefault="00E97CAB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A4A2906" w14:textId="77C5C8D0" w:rsidR="00E97CAB" w:rsidRPr="00F76067" w:rsidRDefault="00E97CAB" w:rsidP="00F76067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1-</w:t>
            </w:r>
          </w:p>
        </w:tc>
        <w:tc>
          <w:tcPr>
            <w:tcW w:w="252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1A14ADA3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42D7FF5D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01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5D32A7C8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18" w:type="pct"/>
            <w:tcBorders>
              <w:top w:val="single" w:sz="12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530A5B8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38" w:type="pct"/>
            <w:tcBorders>
              <w:top w:val="single" w:sz="12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15EBF90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9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719725A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8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57E9F00D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0D1F295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F358705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42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EFF88EF" w14:textId="6907E6FE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3A3050" w:rsidRPr="00AE13E3" w14:paraId="46244326" w14:textId="77777777" w:rsidTr="003A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500823A" w14:textId="77777777" w:rsidR="00E97CAB" w:rsidRPr="00A00EC7" w:rsidRDefault="00E97CAB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6F90B8EB" w14:textId="4B9BC537" w:rsidR="00E97CAB" w:rsidRPr="00F76067" w:rsidRDefault="00E97CAB" w:rsidP="00F7606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2-</w:t>
            </w:r>
          </w:p>
        </w:tc>
        <w:tc>
          <w:tcPr>
            <w:tcW w:w="252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1E130503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D658FA1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01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60B3EB78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1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34C00983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3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CCD3B3E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9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6560DAB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4CA8D5D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AEE0063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DBFBD91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42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B397401" w14:textId="344B7477" w:rsidR="00E97CAB" w:rsidRPr="00AE13E3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D35D0B" w:rsidRPr="00AE13E3" w14:paraId="0554328D" w14:textId="77777777" w:rsidTr="003A305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65B4D2D5" w14:textId="77777777" w:rsidR="00E97CAB" w:rsidRPr="00A00EC7" w:rsidRDefault="00E97CAB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6509288B" w14:textId="6AAB2138" w:rsidR="00E97CAB" w:rsidRPr="00F76067" w:rsidRDefault="00E97CAB" w:rsidP="00F76067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252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2B653D4E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009BE2AB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01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6338235A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1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5BBBBAAB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3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444881F2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9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9E26181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0D105B5D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6161D00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4CA6B7D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42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830DB26" w14:textId="551A80C2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B21310" w:rsidRPr="00AE13E3" w14:paraId="0388AF65" w14:textId="77777777" w:rsidTr="003A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 w:val="restar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5D55756" w14:textId="77777777" w:rsidR="00B21310" w:rsidRPr="00A00EC7" w:rsidRDefault="00B21310" w:rsidP="00B2131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148478AE" w14:textId="2BC2182C" w:rsidR="00B21310" w:rsidRPr="00F76067" w:rsidRDefault="00B21310" w:rsidP="00B21310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1-</w:t>
            </w:r>
          </w:p>
        </w:tc>
        <w:tc>
          <w:tcPr>
            <w:tcW w:w="252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9165732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291BE48B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01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2E1B77FF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1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6ED740C2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3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52DC4B7C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9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848BB5F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94917DC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14251F6D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F335D87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42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20980872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B21310" w:rsidRPr="00AE13E3" w14:paraId="28F5B960" w14:textId="77777777" w:rsidTr="003A305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6BB72AA6" w14:textId="77777777" w:rsidR="00B21310" w:rsidRPr="00A00EC7" w:rsidRDefault="00B21310" w:rsidP="00B2131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6CEC208E" w14:textId="50262D58" w:rsidR="00B21310" w:rsidRPr="00F76067" w:rsidRDefault="00B21310" w:rsidP="00B21310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2-</w:t>
            </w:r>
          </w:p>
        </w:tc>
        <w:tc>
          <w:tcPr>
            <w:tcW w:w="252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9A9EA56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468FBDBC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01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36E9CA2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1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57BA355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3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4335BB5C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9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F619D32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5ED89321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5913E84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0182C84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42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A708045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B21310" w:rsidRPr="00AE13E3" w14:paraId="0DD78FAD" w14:textId="77777777" w:rsidTr="003A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6E6C079D" w14:textId="77777777" w:rsidR="00B21310" w:rsidRPr="00A00EC7" w:rsidRDefault="00B21310" w:rsidP="00B2131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16CF3D1" w14:textId="63A66F3E" w:rsidR="00B21310" w:rsidRPr="00F76067" w:rsidRDefault="00B21310" w:rsidP="00B21310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252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0BD2746B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23C8D808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01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6B14765B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1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0B0D7DE5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3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FA35EFC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9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597FA424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10C8D492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038F9034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59BBFFB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42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320D6A7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B21310" w:rsidRPr="00AE13E3" w14:paraId="7CF5EF0E" w14:textId="77777777" w:rsidTr="003A305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21AF8C82" w14:textId="77777777" w:rsidR="00B21310" w:rsidRPr="00A00EC7" w:rsidRDefault="00B21310" w:rsidP="00B2131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66AE1497" w14:textId="0DB7E34F" w:rsidR="00B21310" w:rsidRPr="00F76067" w:rsidRDefault="00B21310" w:rsidP="00B21310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 xml:space="preserve">4- </w:t>
            </w:r>
          </w:p>
        </w:tc>
        <w:tc>
          <w:tcPr>
            <w:tcW w:w="252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F58DBFE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4EFC71C5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01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45A56BE2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1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7628845B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3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0B6A8D4D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9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11BB685D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5D9F83C3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B8EB0B9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C1E7DBA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42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8CA1E36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0D0F13" w:rsidRPr="00967065" w14:paraId="5895C739" w14:textId="77777777" w:rsidTr="000C0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2CC" w:themeFill="accent4" w:themeFillTint="33"/>
          </w:tcPr>
          <w:p w14:paraId="76709875" w14:textId="188B4CAE" w:rsidR="000D0F13" w:rsidRPr="00461DBB" w:rsidRDefault="000D0F13" w:rsidP="0009366C">
            <w:pPr>
              <w:bidi/>
              <w:spacing w:line="288" w:lineRule="auto"/>
              <w:rPr>
                <w:rFonts w:ascii="Times New Roman" w:eastAsia="Calibri" w:hAnsi="Times New Roman" w:cs="GE SS Two Light"/>
                <w:color w:val="000000" w:themeColor="text1"/>
                <w:sz w:val="28"/>
                <w:szCs w:val="28"/>
                <w:rtl/>
              </w:rPr>
            </w:pPr>
            <w:r w:rsidRPr="00461DBB">
              <w:rPr>
                <w:rFonts w:ascii="Times New Roman" w:eastAsia="Calibri" w:hAnsi="Times New Roman" w:cs="GE SS Two Light" w:hint="cs"/>
                <w:color w:val="000000" w:themeColor="text1"/>
                <w:sz w:val="28"/>
                <w:szCs w:val="28"/>
                <w:rtl/>
              </w:rPr>
              <w:t xml:space="preserve">التعليق العام على نسب </w:t>
            </w:r>
            <w:r w:rsidR="0009366C">
              <w:rPr>
                <w:rFonts w:ascii="Times New Roman" w:eastAsia="Calibri" w:hAnsi="Times New Roman" w:cs="GE SS Two Light" w:hint="cs"/>
                <w:color w:val="000000" w:themeColor="text1"/>
                <w:sz w:val="28"/>
                <w:szCs w:val="28"/>
                <w:rtl/>
              </w:rPr>
              <w:t>إنجاز خطة التحسين</w:t>
            </w:r>
            <w:bookmarkStart w:id="1" w:name="_GoBack"/>
            <w:bookmarkEnd w:id="1"/>
            <w:r w:rsidR="000133B4" w:rsidRPr="00461DBB">
              <w:rPr>
                <w:rFonts w:ascii="Times New Roman" w:eastAsia="Calibri" w:hAnsi="Times New Roman" w:cs="GE SS Two Light" w:hint="cs"/>
                <w:color w:val="000000" w:themeColor="text1"/>
                <w:sz w:val="28"/>
                <w:szCs w:val="28"/>
                <w:rtl/>
              </w:rPr>
              <w:t xml:space="preserve"> للبرنامج:</w:t>
            </w:r>
          </w:p>
        </w:tc>
      </w:tr>
      <w:tr w:rsidR="000133B4" w:rsidRPr="00967065" w14:paraId="3DE67454" w14:textId="77777777" w:rsidTr="003A305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gridSpan w:val="2"/>
            <w:vMerge w:val="restart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3429FD7" w14:textId="7CB5A00A" w:rsidR="000133B4" w:rsidRPr="00461DBB" w:rsidRDefault="000133B4" w:rsidP="000C0456">
            <w:pPr>
              <w:bidi/>
              <w:spacing w:line="288" w:lineRule="auto"/>
              <w:jc w:val="center"/>
              <w:rPr>
                <w:sz w:val="28"/>
                <w:szCs w:val="28"/>
                <w:rtl/>
              </w:rPr>
            </w:pPr>
            <w:r w:rsidRPr="00461DBB">
              <w:rPr>
                <w:rFonts w:hint="cs"/>
                <w:sz w:val="28"/>
                <w:szCs w:val="28"/>
                <w:rtl/>
              </w:rPr>
              <w:t>عدد ونسبة المؤشرات المحققة للمستهدف</w:t>
            </w:r>
          </w:p>
        </w:tc>
        <w:tc>
          <w:tcPr>
            <w:tcW w:w="1438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DFAD4F2" w14:textId="3AB71CEC" w:rsidR="000133B4" w:rsidRPr="00461DBB" w:rsidRDefault="000133B4" w:rsidP="00461DBB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 w:rsidRPr="00461DBB">
              <w:rPr>
                <w:rFonts w:ascii="Times New Roman" w:eastAsia="Calibri" w:hAnsi="Times New Roman" w:cs="GE SS Two Light" w:hint="cs"/>
                <w:b/>
                <w:bCs/>
                <w:sz w:val="24"/>
                <w:szCs w:val="24"/>
                <w:rtl/>
              </w:rPr>
              <w:t>إجمالي عدد المؤشرات بالخطة التشغيلية</w:t>
            </w:r>
          </w:p>
        </w:tc>
        <w:tc>
          <w:tcPr>
            <w:tcW w:w="1334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AC81996" w14:textId="55E509C7" w:rsidR="000133B4" w:rsidRPr="00461DBB" w:rsidRDefault="000133B4" w:rsidP="00461DBB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 w:rsidRPr="00461DBB">
              <w:rPr>
                <w:rFonts w:ascii="Times New Roman" w:eastAsia="Calibri" w:hAnsi="Times New Roman" w:cs="GE SS Two Light" w:hint="cs"/>
                <w:b/>
                <w:bCs/>
                <w:sz w:val="24"/>
                <w:szCs w:val="24"/>
                <w:rtl/>
              </w:rPr>
              <w:t>عدد المؤشرات التي حققت المستهدف</w:t>
            </w:r>
          </w:p>
        </w:tc>
        <w:tc>
          <w:tcPr>
            <w:tcW w:w="1469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298A68E2" w14:textId="0E349B4B" w:rsidR="000133B4" w:rsidRPr="00461DBB" w:rsidRDefault="000133B4" w:rsidP="00461DBB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 w:rsidRPr="00461DBB">
              <w:rPr>
                <w:rFonts w:ascii="Times New Roman" w:eastAsia="Calibri" w:hAnsi="Times New Roman" w:cs="GE SS Two Light" w:hint="cs"/>
                <w:b/>
                <w:bCs/>
                <w:sz w:val="24"/>
                <w:szCs w:val="24"/>
                <w:rtl/>
              </w:rPr>
              <w:t>النسبة المئوية للمؤشرات التي حققت المستهدف إلى اجمالي عدد مؤشرات الخطة</w:t>
            </w:r>
          </w:p>
        </w:tc>
      </w:tr>
      <w:tr w:rsidR="000133B4" w:rsidRPr="00967065" w14:paraId="66F51ED7" w14:textId="77777777" w:rsidTr="003A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gridSpan w:val="2"/>
            <w:vMerge/>
            <w:tcBorders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E045DA5" w14:textId="77777777" w:rsidR="000133B4" w:rsidRPr="00461DBB" w:rsidRDefault="000133B4" w:rsidP="000C0456">
            <w:pPr>
              <w:bidi/>
              <w:spacing w:line="288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38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8893A8A" w14:textId="77777777" w:rsidR="000133B4" w:rsidRPr="00461DBB" w:rsidRDefault="000133B4" w:rsidP="00461DBB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4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397916E" w14:textId="77777777" w:rsidR="000133B4" w:rsidRPr="00461DBB" w:rsidRDefault="000133B4" w:rsidP="00461DBB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9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58B305DF" w14:textId="4F1204BF" w:rsidR="000133B4" w:rsidRPr="00461DBB" w:rsidRDefault="00461DBB" w:rsidP="00461DBB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%</w:t>
            </w:r>
          </w:p>
        </w:tc>
      </w:tr>
      <w:tr w:rsidR="00D35D0B" w:rsidRPr="00967065" w14:paraId="259293CD" w14:textId="77777777" w:rsidTr="003A305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gridSpan w:val="2"/>
            <w:vMerge w:val="restart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4B083" w:themeFill="accent2" w:themeFillTint="99"/>
            <w:vAlign w:val="center"/>
          </w:tcPr>
          <w:p w14:paraId="68237B7A" w14:textId="2225B2FF" w:rsidR="00D35D0B" w:rsidRPr="00461DBB" w:rsidRDefault="00D35D0B" w:rsidP="000C0456">
            <w:pPr>
              <w:bidi/>
              <w:spacing w:line="288" w:lineRule="auto"/>
              <w:jc w:val="center"/>
              <w:rPr>
                <w:sz w:val="28"/>
                <w:szCs w:val="28"/>
                <w:rtl/>
              </w:rPr>
            </w:pPr>
            <w:r w:rsidRPr="00461DBB">
              <w:rPr>
                <w:rFonts w:hint="cs"/>
                <w:sz w:val="28"/>
                <w:szCs w:val="28"/>
                <w:rtl/>
              </w:rPr>
              <w:t>توصيات التحسين</w:t>
            </w:r>
          </w:p>
        </w:tc>
        <w:tc>
          <w:tcPr>
            <w:tcW w:w="1438" w:type="pct"/>
            <w:gridSpan w:val="5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7CAAC" w:themeFill="accent2" w:themeFillTint="66"/>
            <w:vAlign w:val="center"/>
          </w:tcPr>
          <w:p w14:paraId="59C64E26" w14:textId="77777777" w:rsidR="00D35D0B" w:rsidRPr="00461DBB" w:rsidRDefault="00D35D0B" w:rsidP="00461DBB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 w:rsidRPr="00461DBB">
              <w:rPr>
                <w:rFonts w:ascii="Times New Roman" w:eastAsia="Calibri" w:hAnsi="Times New Roman" w:cs="GE SS Two Light" w:hint="cs"/>
                <w:b/>
                <w:bCs/>
                <w:sz w:val="24"/>
                <w:szCs w:val="24"/>
                <w:rtl/>
              </w:rPr>
              <w:t>الجوانب التي تحتاج إلى تحسين</w:t>
            </w:r>
          </w:p>
          <w:p w14:paraId="185D75C0" w14:textId="5756BD9A" w:rsidR="00D35D0B" w:rsidRPr="00461DBB" w:rsidRDefault="00D35D0B" w:rsidP="00461DBB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0"/>
                <w:szCs w:val="20"/>
                <w:rtl/>
              </w:rPr>
            </w:pPr>
            <w:r w:rsidRPr="00461DBB">
              <w:rPr>
                <w:rFonts w:ascii="Times New Roman" w:eastAsia="Calibri" w:hAnsi="Times New Roman" w:cs="GE SS Two Light" w:hint="cs"/>
                <w:b/>
                <w:bCs/>
                <w:sz w:val="20"/>
                <w:szCs w:val="20"/>
                <w:rtl/>
              </w:rPr>
              <w:t xml:space="preserve">(لم يتم </w:t>
            </w:r>
            <w:r w:rsidRPr="00461DBB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461DBB">
              <w:rPr>
                <w:rFonts w:ascii="Times New Roman" w:eastAsia="Calibri" w:hAnsi="Times New Roman" w:cs="GE SS Two Light" w:hint="cs"/>
                <w:b/>
                <w:bCs/>
                <w:sz w:val="20"/>
                <w:szCs w:val="20"/>
                <w:rtl/>
              </w:rPr>
              <w:t xml:space="preserve"> غير مكتمل </w:t>
            </w:r>
            <w:r w:rsidRPr="00461DBB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461DBB">
              <w:rPr>
                <w:rFonts w:ascii="Times New Roman" w:eastAsia="Calibri" w:hAnsi="Times New Roman" w:cs="GE SS Two Light" w:hint="cs"/>
                <w:b/>
                <w:bCs/>
                <w:sz w:val="20"/>
                <w:szCs w:val="20"/>
                <w:rtl/>
              </w:rPr>
              <w:t xml:space="preserve"> لم تحقق المستهدف)</w:t>
            </w:r>
          </w:p>
        </w:tc>
        <w:tc>
          <w:tcPr>
            <w:tcW w:w="1334" w:type="pct"/>
            <w:gridSpan w:val="3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7CAAC" w:themeFill="accent2" w:themeFillTint="66"/>
            <w:vAlign w:val="center"/>
          </w:tcPr>
          <w:p w14:paraId="35B4A88B" w14:textId="758C1ED6" w:rsidR="00D35D0B" w:rsidRPr="00461DBB" w:rsidRDefault="00D35D0B" w:rsidP="00461DBB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 w:rsidRPr="00461DBB">
              <w:rPr>
                <w:rFonts w:ascii="Times New Roman" w:eastAsia="Calibri" w:hAnsi="Times New Roman" w:cs="GE SS Two Light" w:hint="cs"/>
                <w:b/>
                <w:bCs/>
                <w:sz w:val="24"/>
                <w:szCs w:val="24"/>
                <w:rtl/>
              </w:rPr>
              <w:t>أسباب عدم الانجاز</w:t>
            </w:r>
          </w:p>
          <w:p w14:paraId="547B144D" w14:textId="12A4DC93" w:rsidR="00D35D0B" w:rsidRPr="00461DBB" w:rsidRDefault="00D35D0B" w:rsidP="00461DBB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9" w:type="pct"/>
            <w:gridSpan w:val="5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7CAAC" w:themeFill="accent2" w:themeFillTint="66"/>
            <w:vAlign w:val="center"/>
          </w:tcPr>
          <w:p w14:paraId="18162B94" w14:textId="206B1A13" w:rsidR="00D35D0B" w:rsidRPr="00461DBB" w:rsidRDefault="00461DBB" w:rsidP="00461DBB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sz w:val="24"/>
                <w:szCs w:val="24"/>
                <w:rtl/>
              </w:rPr>
              <w:t>توصيات</w:t>
            </w:r>
            <w:r w:rsidR="00D35D0B" w:rsidRPr="00461DBB">
              <w:rPr>
                <w:rFonts w:ascii="Times New Roman" w:eastAsia="Calibri" w:hAnsi="Times New Roman" w:cs="GE SS Two Light" w:hint="cs"/>
                <w:b/>
                <w:bCs/>
                <w:sz w:val="24"/>
                <w:szCs w:val="24"/>
                <w:rtl/>
              </w:rPr>
              <w:t xml:space="preserve"> التحسين</w:t>
            </w:r>
          </w:p>
        </w:tc>
      </w:tr>
      <w:tr w:rsidR="00D35D0B" w:rsidRPr="00967065" w14:paraId="105FD409" w14:textId="77777777" w:rsidTr="003A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4B083" w:themeFill="accent2" w:themeFillTint="99"/>
            <w:vAlign w:val="center"/>
          </w:tcPr>
          <w:p w14:paraId="176E181D" w14:textId="27B0DF53" w:rsidR="00D35D0B" w:rsidRDefault="00D35D0B" w:rsidP="000C0456">
            <w:pPr>
              <w:bidi/>
              <w:spacing w:line="288" w:lineRule="auto"/>
              <w:jc w:val="center"/>
              <w:rPr>
                <w:rtl/>
              </w:rPr>
            </w:pPr>
          </w:p>
        </w:tc>
        <w:tc>
          <w:tcPr>
            <w:tcW w:w="1438" w:type="pct"/>
            <w:gridSpan w:val="5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BE4D5" w:themeFill="accent2" w:themeFillTint="33"/>
            <w:vAlign w:val="center"/>
          </w:tcPr>
          <w:p w14:paraId="271CBDA8" w14:textId="77F72D0F" w:rsidR="00D35D0B" w:rsidRPr="007228CE" w:rsidRDefault="00D35D0B" w:rsidP="000C045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334" w:type="pct"/>
            <w:gridSpan w:val="3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BE4D5" w:themeFill="accent2" w:themeFillTint="33"/>
            <w:vAlign w:val="center"/>
          </w:tcPr>
          <w:p w14:paraId="14A498B8" w14:textId="77777777" w:rsidR="00D35D0B" w:rsidRPr="007228CE" w:rsidRDefault="00D35D0B" w:rsidP="000C045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9" w:type="pct"/>
            <w:gridSpan w:val="5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BE4D5" w:themeFill="accent2" w:themeFillTint="33"/>
            <w:vAlign w:val="center"/>
          </w:tcPr>
          <w:p w14:paraId="759FD94A" w14:textId="596231C8" w:rsidR="00D35D0B" w:rsidRPr="007228CE" w:rsidRDefault="00D35D0B" w:rsidP="000C045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</w:p>
        </w:tc>
      </w:tr>
      <w:tr w:rsidR="00D35D0B" w:rsidRPr="00967065" w14:paraId="707C4AB8" w14:textId="77777777" w:rsidTr="003A3050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4B083" w:themeFill="accent2" w:themeFillTint="99"/>
            <w:vAlign w:val="center"/>
          </w:tcPr>
          <w:p w14:paraId="47562354" w14:textId="77777777" w:rsidR="00D35D0B" w:rsidRDefault="00D35D0B" w:rsidP="000C0456">
            <w:pPr>
              <w:bidi/>
              <w:spacing w:line="288" w:lineRule="auto"/>
              <w:jc w:val="center"/>
              <w:rPr>
                <w:rtl/>
              </w:rPr>
            </w:pPr>
          </w:p>
        </w:tc>
        <w:tc>
          <w:tcPr>
            <w:tcW w:w="1438" w:type="pct"/>
            <w:gridSpan w:val="5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BE4D5" w:themeFill="accent2" w:themeFillTint="33"/>
            <w:vAlign w:val="center"/>
          </w:tcPr>
          <w:p w14:paraId="20AF6B5A" w14:textId="608883F8" w:rsidR="00D35D0B" w:rsidRPr="007228CE" w:rsidRDefault="00D35D0B" w:rsidP="000C0456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334" w:type="pct"/>
            <w:gridSpan w:val="3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BE4D5" w:themeFill="accent2" w:themeFillTint="33"/>
            <w:vAlign w:val="center"/>
          </w:tcPr>
          <w:p w14:paraId="04B61C24" w14:textId="77777777" w:rsidR="00D35D0B" w:rsidRPr="007228CE" w:rsidRDefault="00D35D0B" w:rsidP="000C0456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9" w:type="pct"/>
            <w:gridSpan w:val="5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BE4D5" w:themeFill="accent2" w:themeFillTint="33"/>
            <w:vAlign w:val="center"/>
          </w:tcPr>
          <w:p w14:paraId="4E9620FC" w14:textId="01A7E2AB" w:rsidR="00D35D0B" w:rsidRPr="007228CE" w:rsidRDefault="00D35D0B" w:rsidP="000C0456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</w:p>
        </w:tc>
      </w:tr>
      <w:tr w:rsidR="000D0F13" w:rsidRPr="00967065" w14:paraId="718CB42B" w14:textId="77777777" w:rsidTr="003A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gridSpan w:val="2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0508C654" w14:textId="7891D58D" w:rsidR="000D0F13" w:rsidRPr="00A71CBB" w:rsidRDefault="000D0F13" w:rsidP="000C0456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>معد تقرير متابعة الخطة التشغيلية</w:t>
            </w:r>
          </w:p>
        </w:tc>
        <w:tc>
          <w:tcPr>
            <w:tcW w:w="1438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3CAD3837" w14:textId="77777777" w:rsidR="000D0F13" w:rsidRPr="00967065" w:rsidRDefault="000D0F13" w:rsidP="000C045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الاسم: .....................................</w:t>
            </w:r>
            <w:r w:rsidRPr="007228CE"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  <w:t>.</w:t>
            </w: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1334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5C527C8E" w14:textId="77777777" w:rsidR="000D0F13" w:rsidRPr="007228CE" w:rsidRDefault="000D0F13" w:rsidP="000C045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التوقيع: ......................................                </w:t>
            </w:r>
          </w:p>
        </w:tc>
        <w:tc>
          <w:tcPr>
            <w:tcW w:w="1469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638146F9" w14:textId="77777777" w:rsidR="000D0F13" w:rsidRPr="00967065" w:rsidRDefault="000D0F13" w:rsidP="000C045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المسمى الوظيفي: ...............................</w:t>
            </w:r>
          </w:p>
        </w:tc>
      </w:tr>
      <w:tr w:rsidR="000D0F13" w:rsidRPr="00967065" w14:paraId="52A4F8CD" w14:textId="77777777" w:rsidTr="00D35D0B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gridSpan w:val="2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6DA0951E" w14:textId="276B79EB" w:rsidR="000D0F13" w:rsidRDefault="000D0F13" w:rsidP="000C0456">
            <w:pPr>
              <w:bidi/>
              <w:spacing w:line="288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تاريخ إعداد التقرير</w:t>
            </w:r>
          </w:p>
        </w:tc>
        <w:tc>
          <w:tcPr>
            <w:tcW w:w="4240" w:type="pct"/>
            <w:gridSpan w:val="1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37BFC2E7" w14:textId="77777777" w:rsidR="000D0F13" w:rsidRPr="007228CE" w:rsidRDefault="000D0F13" w:rsidP="000C0456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</w:p>
        </w:tc>
      </w:tr>
      <w:tr w:rsidR="003A3050" w:rsidRPr="00967065" w14:paraId="332901CB" w14:textId="77777777" w:rsidTr="003A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gridSpan w:val="2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3DE8BD2C" w14:textId="77777777" w:rsidR="003A3050" w:rsidRPr="00E96797" w:rsidRDefault="003A3050" w:rsidP="000C0456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اعتماد رئيس القسم</w:t>
            </w:r>
          </w:p>
        </w:tc>
        <w:tc>
          <w:tcPr>
            <w:tcW w:w="1395" w:type="pct"/>
            <w:gridSpan w:val="4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186B08BF" w14:textId="77777777" w:rsidR="003A3050" w:rsidRDefault="003A3050" w:rsidP="000C045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الاسم:</w:t>
            </w:r>
          </w:p>
          <w:p w14:paraId="24AE1C06" w14:textId="5D3B44AD" w:rsidR="003A3050" w:rsidRPr="007228CE" w:rsidRDefault="003A3050" w:rsidP="003A3050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.....................................</w:t>
            </w:r>
            <w:r w:rsidRPr="007228CE"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  <w:t>.</w:t>
            </w: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1422" w:type="pct"/>
            <w:gridSpan w:val="5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75EB4D16" w14:textId="77777777" w:rsidR="003A3050" w:rsidRDefault="003A3050" w:rsidP="000C045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التوقيع:</w:t>
            </w:r>
          </w:p>
          <w:p w14:paraId="66910DF9" w14:textId="5EF92E1D" w:rsidR="003A3050" w:rsidRPr="00967065" w:rsidRDefault="003A3050" w:rsidP="003A3050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......................................                </w:t>
            </w:r>
          </w:p>
        </w:tc>
        <w:tc>
          <w:tcPr>
            <w:tcW w:w="1423" w:type="pct"/>
            <w:gridSpan w:val="4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45B54AF9" w14:textId="77777777" w:rsidR="003A3050" w:rsidRDefault="003A3050" w:rsidP="000C045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تاريخ اعتماد رئيس القسم:</w:t>
            </w:r>
          </w:p>
          <w:p w14:paraId="4675E041" w14:textId="3608427C" w:rsidR="003A3050" w:rsidRPr="00967065" w:rsidRDefault="003A3050" w:rsidP="003A3050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...............................................</w:t>
            </w:r>
          </w:p>
        </w:tc>
      </w:tr>
    </w:tbl>
    <w:p w14:paraId="14E02824" w14:textId="570A0254" w:rsidR="000D0F13" w:rsidRDefault="000D0F13" w:rsidP="000D0F13">
      <w:pPr>
        <w:bidi/>
      </w:pPr>
    </w:p>
    <w:sectPr w:rsidR="000D0F13" w:rsidSect="00733F63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7FB15" w14:textId="77777777" w:rsidR="000760F8" w:rsidRDefault="000760F8" w:rsidP="00D9030D">
      <w:pPr>
        <w:spacing w:after="0" w:line="240" w:lineRule="auto"/>
      </w:pPr>
      <w:r>
        <w:separator/>
      </w:r>
    </w:p>
  </w:endnote>
  <w:endnote w:type="continuationSeparator" w:id="0">
    <w:p w14:paraId="6C19CBE9" w14:textId="77777777" w:rsidR="000760F8" w:rsidRDefault="000760F8" w:rsidP="00D9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SS Two Light">
    <w:altName w:val="Sakkal Majalla"/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CBC2E" w14:textId="5B18D27C" w:rsidR="00E5262C" w:rsidRPr="00E5262C" w:rsidRDefault="00E5262C" w:rsidP="00E5262C">
    <w:pPr>
      <w:pStyle w:val="Footer"/>
      <w:jc w:val="right"/>
    </w:pPr>
    <w:r w:rsidRPr="00E5262C">
      <w:rPr>
        <w:rFonts w:hint="cs"/>
        <w:rtl/>
      </w:rPr>
      <w:t xml:space="preserve">تصميم النموذج </w:t>
    </w:r>
    <w:r w:rsidRPr="00E5262C">
      <w:rPr>
        <w:rtl/>
      </w:rPr>
      <w:t>–</w:t>
    </w:r>
    <w:r w:rsidRPr="00E5262C">
      <w:rPr>
        <w:rFonts w:hint="cs"/>
        <w:rtl/>
      </w:rPr>
      <w:t xml:space="preserve"> وحدة التطوير والجودة بالكلية الجامعية بالليث- أ.د.أمل عويس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B7977" w14:textId="77777777" w:rsidR="000760F8" w:rsidRDefault="000760F8" w:rsidP="00D9030D">
      <w:pPr>
        <w:spacing w:after="0" w:line="240" w:lineRule="auto"/>
      </w:pPr>
      <w:r>
        <w:separator/>
      </w:r>
    </w:p>
  </w:footnote>
  <w:footnote w:type="continuationSeparator" w:id="0">
    <w:p w14:paraId="1FF11B51" w14:textId="77777777" w:rsidR="000760F8" w:rsidRDefault="000760F8" w:rsidP="00D9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73B"/>
    <w:multiLevelType w:val="hybridMultilevel"/>
    <w:tmpl w:val="BC081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432D8"/>
    <w:multiLevelType w:val="hybridMultilevel"/>
    <w:tmpl w:val="7E66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80AE9"/>
    <w:multiLevelType w:val="hybridMultilevel"/>
    <w:tmpl w:val="97E488FE"/>
    <w:lvl w:ilvl="0" w:tplc="9508C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0A"/>
    <w:rsid w:val="000133B4"/>
    <w:rsid w:val="00023A06"/>
    <w:rsid w:val="000248E2"/>
    <w:rsid w:val="00026047"/>
    <w:rsid w:val="000265D7"/>
    <w:rsid w:val="00040A81"/>
    <w:rsid w:val="00063AD9"/>
    <w:rsid w:val="000760F8"/>
    <w:rsid w:val="0009366C"/>
    <w:rsid w:val="0009600F"/>
    <w:rsid w:val="000C578C"/>
    <w:rsid w:val="000D0F13"/>
    <w:rsid w:val="000D36A8"/>
    <w:rsid w:val="000E24D2"/>
    <w:rsid w:val="000E2CFD"/>
    <w:rsid w:val="000E53A9"/>
    <w:rsid w:val="0010663C"/>
    <w:rsid w:val="00111225"/>
    <w:rsid w:val="00123AB9"/>
    <w:rsid w:val="00126B9D"/>
    <w:rsid w:val="001433EC"/>
    <w:rsid w:val="00173AAF"/>
    <w:rsid w:val="00176A2F"/>
    <w:rsid w:val="00176C56"/>
    <w:rsid w:val="001829D3"/>
    <w:rsid w:val="0018658C"/>
    <w:rsid w:val="001A027D"/>
    <w:rsid w:val="001A5D47"/>
    <w:rsid w:val="001A5E24"/>
    <w:rsid w:val="001C3776"/>
    <w:rsid w:val="001D0073"/>
    <w:rsid w:val="001D0E17"/>
    <w:rsid w:val="001E1FCB"/>
    <w:rsid w:val="001F5347"/>
    <w:rsid w:val="002064CC"/>
    <w:rsid w:val="0022156B"/>
    <w:rsid w:val="00247CD1"/>
    <w:rsid w:val="00282333"/>
    <w:rsid w:val="0028608A"/>
    <w:rsid w:val="00297E45"/>
    <w:rsid w:val="002C011C"/>
    <w:rsid w:val="002C2B61"/>
    <w:rsid w:val="002C7236"/>
    <w:rsid w:val="002D3DD1"/>
    <w:rsid w:val="002E302C"/>
    <w:rsid w:val="002E47AA"/>
    <w:rsid w:val="0030788A"/>
    <w:rsid w:val="003134F8"/>
    <w:rsid w:val="00313540"/>
    <w:rsid w:val="00326CC5"/>
    <w:rsid w:val="00331F10"/>
    <w:rsid w:val="0035211C"/>
    <w:rsid w:val="00392950"/>
    <w:rsid w:val="0039534E"/>
    <w:rsid w:val="003A2E8F"/>
    <w:rsid w:val="003A3050"/>
    <w:rsid w:val="003A34FA"/>
    <w:rsid w:val="003A43E2"/>
    <w:rsid w:val="003B2324"/>
    <w:rsid w:val="003C1BEF"/>
    <w:rsid w:val="003D2205"/>
    <w:rsid w:val="003D33B8"/>
    <w:rsid w:val="003E70A5"/>
    <w:rsid w:val="003F5DF5"/>
    <w:rsid w:val="00402CBA"/>
    <w:rsid w:val="00405A88"/>
    <w:rsid w:val="00406AC7"/>
    <w:rsid w:val="00432C09"/>
    <w:rsid w:val="00434004"/>
    <w:rsid w:val="00461DBB"/>
    <w:rsid w:val="004A4316"/>
    <w:rsid w:val="004A5B68"/>
    <w:rsid w:val="004B0788"/>
    <w:rsid w:val="004C3537"/>
    <w:rsid w:val="004D5C8F"/>
    <w:rsid w:val="004E05E2"/>
    <w:rsid w:val="004E32EC"/>
    <w:rsid w:val="004E4D52"/>
    <w:rsid w:val="004F3965"/>
    <w:rsid w:val="004F40BA"/>
    <w:rsid w:val="004F7078"/>
    <w:rsid w:val="00503EA0"/>
    <w:rsid w:val="005200FA"/>
    <w:rsid w:val="00521C4A"/>
    <w:rsid w:val="005259D5"/>
    <w:rsid w:val="00531886"/>
    <w:rsid w:val="00555D8E"/>
    <w:rsid w:val="00585A0F"/>
    <w:rsid w:val="00587D3B"/>
    <w:rsid w:val="005B2B43"/>
    <w:rsid w:val="005B371B"/>
    <w:rsid w:val="005B38D7"/>
    <w:rsid w:val="005B6F11"/>
    <w:rsid w:val="005C5E6D"/>
    <w:rsid w:val="005D04C2"/>
    <w:rsid w:val="005D749F"/>
    <w:rsid w:val="005E39BC"/>
    <w:rsid w:val="005F308A"/>
    <w:rsid w:val="005F3F0A"/>
    <w:rsid w:val="00602BD9"/>
    <w:rsid w:val="00617A3A"/>
    <w:rsid w:val="00631607"/>
    <w:rsid w:val="006350E9"/>
    <w:rsid w:val="00641C11"/>
    <w:rsid w:val="006479A4"/>
    <w:rsid w:val="00676B70"/>
    <w:rsid w:val="006846A0"/>
    <w:rsid w:val="00687D57"/>
    <w:rsid w:val="006919E7"/>
    <w:rsid w:val="006B55E0"/>
    <w:rsid w:val="006B7612"/>
    <w:rsid w:val="006B7FDE"/>
    <w:rsid w:val="006C1A29"/>
    <w:rsid w:val="006C250D"/>
    <w:rsid w:val="006C4F72"/>
    <w:rsid w:val="006C64A7"/>
    <w:rsid w:val="006D38ED"/>
    <w:rsid w:val="00703798"/>
    <w:rsid w:val="0072099B"/>
    <w:rsid w:val="0072194A"/>
    <w:rsid w:val="007228CE"/>
    <w:rsid w:val="00733F63"/>
    <w:rsid w:val="007433CD"/>
    <w:rsid w:val="007579B5"/>
    <w:rsid w:val="00764DB5"/>
    <w:rsid w:val="00771CD4"/>
    <w:rsid w:val="00786DB3"/>
    <w:rsid w:val="007B2F3D"/>
    <w:rsid w:val="007C49B6"/>
    <w:rsid w:val="007F74AD"/>
    <w:rsid w:val="008014A9"/>
    <w:rsid w:val="00804CAE"/>
    <w:rsid w:val="00812B4F"/>
    <w:rsid w:val="00870660"/>
    <w:rsid w:val="0087571B"/>
    <w:rsid w:val="008A3585"/>
    <w:rsid w:val="008A3BC8"/>
    <w:rsid w:val="008A4259"/>
    <w:rsid w:val="008B0B4D"/>
    <w:rsid w:val="008B722E"/>
    <w:rsid w:val="008C0D2A"/>
    <w:rsid w:val="008C3A2B"/>
    <w:rsid w:val="008C6225"/>
    <w:rsid w:val="008C660B"/>
    <w:rsid w:val="008D55F4"/>
    <w:rsid w:val="008E6693"/>
    <w:rsid w:val="008F0329"/>
    <w:rsid w:val="009202AA"/>
    <w:rsid w:val="00964FCF"/>
    <w:rsid w:val="00967065"/>
    <w:rsid w:val="009A3F95"/>
    <w:rsid w:val="009B2CE1"/>
    <w:rsid w:val="009B3814"/>
    <w:rsid w:val="009D502D"/>
    <w:rsid w:val="009F3138"/>
    <w:rsid w:val="00A00EC7"/>
    <w:rsid w:val="00A120E1"/>
    <w:rsid w:val="00A25075"/>
    <w:rsid w:val="00A27720"/>
    <w:rsid w:val="00A350D7"/>
    <w:rsid w:val="00A43009"/>
    <w:rsid w:val="00A430F6"/>
    <w:rsid w:val="00A47FF5"/>
    <w:rsid w:val="00A51594"/>
    <w:rsid w:val="00A64395"/>
    <w:rsid w:val="00A71CBB"/>
    <w:rsid w:val="00A84CC5"/>
    <w:rsid w:val="00A97CE5"/>
    <w:rsid w:val="00AB554E"/>
    <w:rsid w:val="00AD0E3D"/>
    <w:rsid w:val="00AE13E3"/>
    <w:rsid w:val="00B05DF2"/>
    <w:rsid w:val="00B21310"/>
    <w:rsid w:val="00B354C4"/>
    <w:rsid w:val="00B6399E"/>
    <w:rsid w:val="00B76372"/>
    <w:rsid w:val="00B90FE6"/>
    <w:rsid w:val="00BA6D05"/>
    <w:rsid w:val="00C00814"/>
    <w:rsid w:val="00C0510D"/>
    <w:rsid w:val="00C50F58"/>
    <w:rsid w:val="00C76DA6"/>
    <w:rsid w:val="00C82E24"/>
    <w:rsid w:val="00C83F9D"/>
    <w:rsid w:val="00C92A86"/>
    <w:rsid w:val="00CC4775"/>
    <w:rsid w:val="00CC7EEC"/>
    <w:rsid w:val="00CD5D6A"/>
    <w:rsid w:val="00CE0CBD"/>
    <w:rsid w:val="00CE436C"/>
    <w:rsid w:val="00CF1C08"/>
    <w:rsid w:val="00CF4DB9"/>
    <w:rsid w:val="00D035BE"/>
    <w:rsid w:val="00D27A86"/>
    <w:rsid w:val="00D35D0B"/>
    <w:rsid w:val="00D41EC8"/>
    <w:rsid w:val="00D434D8"/>
    <w:rsid w:val="00D44700"/>
    <w:rsid w:val="00D50A60"/>
    <w:rsid w:val="00D536D7"/>
    <w:rsid w:val="00D53AC9"/>
    <w:rsid w:val="00D64363"/>
    <w:rsid w:val="00D73D99"/>
    <w:rsid w:val="00D8617B"/>
    <w:rsid w:val="00D9030D"/>
    <w:rsid w:val="00DA4CF6"/>
    <w:rsid w:val="00DB7CCC"/>
    <w:rsid w:val="00DC271B"/>
    <w:rsid w:val="00DC5DB1"/>
    <w:rsid w:val="00DD2E25"/>
    <w:rsid w:val="00DD573A"/>
    <w:rsid w:val="00DD7388"/>
    <w:rsid w:val="00DF0779"/>
    <w:rsid w:val="00DF660D"/>
    <w:rsid w:val="00E00D63"/>
    <w:rsid w:val="00E12650"/>
    <w:rsid w:val="00E3026C"/>
    <w:rsid w:val="00E347AF"/>
    <w:rsid w:val="00E47783"/>
    <w:rsid w:val="00E5262C"/>
    <w:rsid w:val="00E663C9"/>
    <w:rsid w:val="00E7266B"/>
    <w:rsid w:val="00E96797"/>
    <w:rsid w:val="00E97CAB"/>
    <w:rsid w:val="00EA05B9"/>
    <w:rsid w:val="00EA2EF0"/>
    <w:rsid w:val="00EC2C16"/>
    <w:rsid w:val="00EC416F"/>
    <w:rsid w:val="00EC5652"/>
    <w:rsid w:val="00ED3435"/>
    <w:rsid w:val="00EE48C8"/>
    <w:rsid w:val="00EE7053"/>
    <w:rsid w:val="00F33562"/>
    <w:rsid w:val="00F52A77"/>
    <w:rsid w:val="00F76067"/>
    <w:rsid w:val="00F852D5"/>
    <w:rsid w:val="00F95B5F"/>
    <w:rsid w:val="00FA7E47"/>
    <w:rsid w:val="00F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73487"/>
  <w15:docId w15:val="{244B8723-8281-43D8-9F15-C8C0E8FD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1">
    <w:name w:val="List Table 3 - Accent 11"/>
    <w:basedOn w:val="TableNormal"/>
    <w:next w:val="ListTable3-Accent12"/>
    <w:uiPriority w:val="48"/>
    <w:rsid w:val="00AE13E3"/>
    <w:pPr>
      <w:spacing w:after="0" w:line="240" w:lineRule="auto"/>
    </w:p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rsid w:val="00AE13E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829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3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30D"/>
  </w:style>
  <w:style w:type="paragraph" w:styleId="Footer">
    <w:name w:val="footer"/>
    <w:basedOn w:val="Normal"/>
    <w:link w:val="FooterChar"/>
    <w:uiPriority w:val="99"/>
    <w:unhideWhenUsed/>
    <w:rsid w:val="00D903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drwael fathi</dc:creator>
  <cp:lastModifiedBy>Windows User</cp:lastModifiedBy>
  <cp:revision>238</cp:revision>
  <cp:lastPrinted>2020-02-08T10:29:00Z</cp:lastPrinted>
  <dcterms:created xsi:type="dcterms:W3CDTF">2019-10-29T20:41:00Z</dcterms:created>
  <dcterms:modified xsi:type="dcterms:W3CDTF">2021-03-21T00:02:00Z</dcterms:modified>
</cp:coreProperties>
</file>